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AB" w:rsidRPr="00E0616F" w:rsidRDefault="00CF0667" w:rsidP="009F2D8F">
      <w:pPr>
        <w:jc w:val="center"/>
        <w:rPr>
          <w:sz w:val="28"/>
          <w:szCs w:val="28"/>
        </w:rPr>
      </w:pPr>
      <w:r w:rsidRPr="00E0616F">
        <w:rPr>
          <w:sz w:val="28"/>
          <w:szCs w:val="28"/>
        </w:rPr>
        <w:t>ПОЯСНИТЕЛЬНАЯ ЗАПИСКА</w:t>
      </w:r>
    </w:p>
    <w:p w:rsidR="0016127B" w:rsidRPr="00E0616F" w:rsidRDefault="009F2D8F" w:rsidP="00A701AB">
      <w:pPr>
        <w:jc w:val="center"/>
        <w:rPr>
          <w:b/>
          <w:sz w:val="28"/>
          <w:szCs w:val="28"/>
        </w:rPr>
      </w:pPr>
      <w:r w:rsidRPr="00E0616F">
        <w:rPr>
          <w:b/>
          <w:sz w:val="28"/>
          <w:szCs w:val="28"/>
        </w:rPr>
        <w:t xml:space="preserve">к </w:t>
      </w:r>
      <w:r w:rsidR="0016127B" w:rsidRPr="00E0616F">
        <w:rPr>
          <w:b/>
          <w:sz w:val="28"/>
          <w:szCs w:val="28"/>
        </w:rPr>
        <w:t xml:space="preserve">проекту </w:t>
      </w:r>
      <w:r w:rsidR="003178B2" w:rsidRPr="00E0616F">
        <w:rPr>
          <w:b/>
          <w:sz w:val="28"/>
          <w:szCs w:val="28"/>
        </w:rPr>
        <w:t>постановления Алтайского крае</w:t>
      </w:r>
      <w:r w:rsidR="00081911" w:rsidRPr="00E0616F">
        <w:rPr>
          <w:b/>
          <w:sz w:val="28"/>
          <w:szCs w:val="28"/>
        </w:rPr>
        <w:t xml:space="preserve">вого Законодательного Собрания </w:t>
      </w:r>
      <w:r w:rsidR="00081911" w:rsidRPr="00E0616F">
        <w:rPr>
          <w:b/>
          <w:sz w:val="28"/>
          <w:szCs w:val="28"/>
        </w:rPr>
        <w:br/>
      </w:r>
      <w:r w:rsidR="004942C1" w:rsidRPr="00E0616F">
        <w:rPr>
          <w:b/>
          <w:sz w:val="28"/>
          <w:szCs w:val="28"/>
        </w:rPr>
        <w:t>«О внесении изменений</w:t>
      </w:r>
      <w:r w:rsidR="00A91593" w:rsidRPr="00E0616F">
        <w:rPr>
          <w:b/>
          <w:sz w:val="28"/>
          <w:szCs w:val="28"/>
        </w:rPr>
        <w:t xml:space="preserve"> в </w:t>
      </w:r>
      <w:r w:rsidR="00F00AB7" w:rsidRPr="00E0616F">
        <w:rPr>
          <w:b/>
          <w:sz w:val="28"/>
          <w:szCs w:val="28"/>
        </w:rPr>
        <w:t xml:space="preserve">отдельные постановления </w:t>
      </w:r>
      <w:r w:rsidR="005C45D8" w:rsidRPr="00E0616F">
        <w:rPr>
          <w:b/>
          <w:sz w:val="28"/>
          <w:szCs w:val="28"/>
        </w:rPr>
        <w:br/>
      </w:r>
      <w:r w:rsidR="00A91593" w:rsidRPr="00E0616F">
        <w:rPr>
          <w:b/>
          <w:sz w:val="28"/>
          <w:szCs w:val="28"/>
        </w:rPr>
        <w:t>Алтайского краевого Законодательного Собрания»</w:t>
      </w:r>
    </w:p>
    <w:p w:rsidR="00D07B56" w:rsidRPr="00E0616F" w:rsidRDefault="00D07B56" w:rsidP="00D07B56">
      <w:pPr>
        <w:jc w:val="both"/>
        <w:rPr>
          <w:sz w:val="28"/>
          <w:szCs w:val="28"/>
        </w:rPr>
      </w:pPr>
    </w:p>
    <w:p w:rsidR="00C25C99" w:rsidRPr="00E0616F" w:rsidRDefault="00E70A37" w:rsidP="00E70A37">
      <w:pPr>
        <w:ind w:firstLine="708"/>
        <w:jc w:val="both"/>
        <w:rPr>
          <w:sz w:val="28"/>
          <w:szCs w:val="28"/>
        </w:rPr>
      </w:pPr>
      <w:r w:rsidRPr="00E0616F">
        <w:rPr>
          <w:sz w:val="28"/>
          <w:szCs w:val="28"/>
        </w:rPr>
        <w:t xml:space="preserve">Проект постановления подготовлен </w:t>
      </w:r>
      <w:r w:rsidR="00F00AB7" w:rsidRPr="00E0616F">
        <w:rPr>
          <w:sz w:val="28"/>
          <w:szCs w:val="28"/>
        </w:rPr>
        <w:t xml:space="preserve">в связи с динамикой </w:t>
      </w:r>
      <w:r w:rsidR="003E72A2" w:rsidRPr="00E0616F">
        <w:rPr>
          <w:sz w:val="28"/>
          <w:szCs w:val="28"/>
        </w:rPr>
        <w:t xml:space="preserve">федерального законодательства и </w:t>
      </w:r>
      <w:r w:rsidR="00F00AB7" w:rsidRPr="00E0616F">
        <w:rPr>
          <w:sz w:val="28"/>
          <w:szCs w:val="28"/>
        </w:rPr>
        <w:t xml:space="preserve">законодательства Алтайского края </w:t>
      </w:r>
      <w:r w:rsidRPr="00E0616F">
        <w:rPr>
          <w:sz w:val="28"/>
          <w:szCs w:val="28"/>
        </w:rPr>
        <w:t xml:space="preserve">с целью </w:t>
      </w:r>
      <w:r w:rsidR="00F00AB7" w:rsidRPr="00E0616F">
        <w:rPr>
          <w:sz w:val="28"/>
          <w:szCs w:val="28"/>
        </w:rPr>
        <w:t>совершенствования отдельных направлений деятельности</w:t>
      </w:r>
      <w:r w:rsidR="00F55090" w:rsidRPr="00E0616F">
        <w:rPr>
          <w:sz w:val="28"/>
          <w:szCs w:val="28"/>
        </w:rPr>
        <w:t xml:space="preserve"> </w:t>
      </w:r>
      <w:r w:rsidR="0074542F" w:rsidRPr="00E0616F">
        <w:rPr>
          <w:sz w:val="28"/>
          <w:szCs w:val="28"/>
        </w:rPr>
        <w:t>Алтайского краевого Зак</w:t>
      </w:r>
      <w:r w:rsidR="00C25C99" w:rsidRPr="00E0616F">
        <w:rPr>
          <w:sz w:val="28"/>
          <w:szCs w:val="28"/>
        </w:rPr>
        <w:t>онодательного Собрания</w:t>
      </w:r>
      <w:r w:rsidR="00F55090" w:rsidRPr="00E0616F">
        <w:rPr>
          <w:sz w:val="28"/>
          <w:szCs w:val="28"/>
        </w:rPr>
        <w:t>.</w:t>
      </w:r>
    </w:p>
    <w:p w:rsidR="003E72A2" w:rsidRPr="00E0616F" w:rsidRDefault="003E72A2" w:rsidP="00E70A37">
      <w:pPr>
        <w:ind w:firstLine="708"/>
        <w:jc w:val="both"/>
        <w:rPr>
          <w:sz w:val="28"/>
          <w:szCs w:val="28"/>
        </w:rPr>
      </w:pPr>
      <w:r w:rsidRPr="00E0616F">
        <w:rPr>
          <w:sz w:val="28"/>
          <w:szCs w:val="28"/>
        </w:rPr>
        <w:t xml:space="preserve">В связи с изменением закона Алтайского края «О народной законодательной инициативе в Алтайском крае» вносятся соответствующие изменения в статью 92 Регламента Алтайского краевого Законодатель Собрания </w:t>
      </w:r>
      <w:r w:rsidR="00891351" w:rsidRPr="00E0616F">
        <w:rPr>
          <w:sz w:val="28"/>
          <w:szCs w:val="28"/>
        </w:rPr>
        <w:t>в части</w:t>
      </w:r>
      <w:r w:rsidRPr="00E0616F">
        <w:rPr>
          <w:sz w:val="28"/>
          <w:szCs w:val="28"/>
        </w:rPr>
        <w:t xml:space="preserve"> уточнения процедуры внесения на рассмотрение АКЗС проекта правового акта в порядке народной законодательной инициативы.</w:t>
      </w:r>
    </w:p>
    <w:p w:rsidR="00026967" w:rsidRPr="00E0616F" w:rsidRDefault="00026967" w:rsidP="000269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0616F">
        <w:rPr>
          <w:sz w:val="28"/>
          <w:szCs w:val="28"/>
        </w:rPr>
        <w:t xml:space="preserve">Изменение пункта 1.2 </w:t>
      </w:r>
      <w:hyperlink r:id="rId6" w:history="1">
        <w:r w:rsidRPr="00E0616F">
          <w:rPr>
            <w:sz w:val="28"/>
            <w:szCs w:val="28"/>
          </w:rPr>
          <w:t>приложения</w:t>
        </w:r>
      </w:hyperlink>
      <w:r w:rsidRPr="00E0616F">
        <w:rPr>
          <w:sz w:val="28"/>
          <w:szCs w:val="28"/>
        </w:rPr>
        <w:t xml:space="preserve"> к постановлению АКСНД от 4 июня 2002 года № 112 «Об утверждении Положения о порядке назначения Алтайским краевым Законодательным Собранием представителей общественности в квалификационной коллегии судей Алтайского края» предусматривает увеличение </w:t>
      </w:r>
      <w:proofErr w:type="gramStart"/>
      <w:r w:rsidRPr="00E0616F">
        <w:rPr>
          <w:sz w:val="28"/>
          <w:szCs w:val="28"/>
        </w:rPr>
        <w:t>срока полномочий членов квалификационной коллегии судей Алтайского</w:t>
      </w:r>
      <w:proofErr w:type="gramEnd"/>
      <w:r w:rsidRPr="00E0616F">
        <w:rPr>
          <w:sz w:val="28"/>
          <w:szCs w:val="28"/>
        </w:rPr>
        <w:t xml:space="preserve"> края – представителей общественности. Это обусловлено увеличением общего </w:t>
      </w:r>
      <w:proofErr w:type="gramStart"/>
      <w:r w:rsidRPr="00E0616F">
        <w:rPr>
          <w:sz w:val="28"/>
          <w:szCs w:val="28"/>
        </w:rPr>
        <w:t>срока полномочий квалификационной коллегии судей субъекта Российской</w:t>
      </w:r>
      <w:proofErr w:type="gramEnd"/>
      <w:r w:rsidRPr="00E0616F">
        <w:rPr>
          <w:sz w:val="28"/>
          <w:szCs w:val="28"/>
        </w:rPr>
        <w:t xml:space="preserve"> Федерации, установленного в части 1 статьи 13 Федерального закона «Об органах судейского сообщества в Российской Федерации».</w:t>
      </w:r>
    </w:p>
    <w:p w:rsidR="003E72A2" w:rsidRPr="00E0616F" w:rsidRDefault="003E72A2" w:rsidP="00E70A37">
      <w:pPr>
        <w:ind w:firstLine="708"/>
        <w:jc w:val="both"/>
        <w:rPr>
          <w:sz w:val="28"/>
          <w:szCs w:val="28"/>
        </w:rPr>
      </w:pPr>
      <w:r w:rsidRPr="00E0616F">
        <w:rPr>
          <w:sz w:val="28"/>
          <w:szCs w:val="28"/>
        </w:rPr>
        <w:t xml:space="preserve">В приложение к постановлению </w:t>
      </w:r>
      <w:r w:rsidR="00891351" w:rsidRPr="00E0616F">
        <w:rPr>
          <w:sz w:val="28"/>
          <w:szCs w:val="28"/>
        </w:rPr>
        <w:t>АКЗС</w:t>
      </w:r>
      <w:r w:rsidRPr="00E0616F">
        <w:rPr>
          <w:sz w:val="28"/>
          <w:szCs w:val="28"/>
        </w:rPr>
        <w:t xml:space="preserve"> от 23 декабря 2009 года № 724 «Об утверждении Положения о порядке осуществления правового мониторинга в Алтайском краевом Законодательном Собрании» вносится изменение редакционного характера с целью исключения противоречия между нормами данного Положения и Положения о комиссии АКЗС по законодательному обеспечению противодействия коррупции и правовому мониторингу. Изменение касается порядка деятельности указанной комиссии АКЗС.  </w:t>
      </w:r>
    </w:p>
    <w:p w:rsidR="00026967" w:rsidRPr="00E0616F" w:rsidRDefault="00026967" w:rsidP="00026967">
      <w:pPr>
        <w:pStyle w:val="Heading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E0616F">
        <w:rPr>
          <w:rFonts w:ascii="Times New Roman" w:hAnsi="Times New Roman"/>
          <w:b w:val="0"/>
          <w:sz w:val="28"/>
          <w:szCs w:val="28"/>
        </w:rPr>
        <w:t>В целях реализации Указа Президента РФ от 23 июня 2014 года № 453 «О внесении изменений в некоторые акты Президента Российской Федерации по вопросам противодействия коррупции» предлагается внести изменения в постановления АКЗС от 31 марта 2010 года № 165 «Об утверждении Положения о проверке достоверности и полноты сведений, представляемых гражданами, замещающими (претендующими на замещение) должности государственной гражданской службы, установленные в Алтайском краевом</w:t>
      </w:r>
      <w:proofErr w:type="gramEnd"/>
      <w:r w:rsidRPr="00E0616F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E0616F">
        <w:rPr>
          <w:rFonts w:ascii="Times New Roman" w:hAnsi="Times New Roman"/>
          <w:b w:val="0"/>
          <w:sz w:val="28"/>
          <w:szCs w:val="28"/>
        </w:rPr>
        <w:t xml:space="preserve">Законодательном Собрании, и соблюдения ими требований к служебному поведению» (далее - Постановление № 165) и от 31 августа 2010 года № 417 «Об утверждении Положения о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интересов» (далее – Постановление </w:t>
      </w:r>
      <w:r w:rsidRPr="00E0616F">
        <w:rPr>
          <w:rFonts w:ascii="Times New Roman" w:hAnsi="Times New Roman"/>
          <w:b w:val="0"/>
          <w:sz w:val="28"/>
          <w:szCs w:val="28"/>
        </w:rPr>
        <w:br/>
        <w:t xml:space="preserve">№ 417). </w:t>
      </w:r>
      <w:proofErr w:type="gramEnd"/>
    </w:p>
    <w:p w:rsidR="00026967" w:rsidRPr="00E0616F" w:rsidRDefault="00026967" w:rsidP="00026967">
      <w:pPr>
        <w:pStyle w:val="s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0616F">
        <w:rPr>
          <w:sz w:val="28"/>
          <w:szCs w:val="28"/>
        </w:rPr>
        <w:lastRenderedPageBreak/>
        <w:t xml:space="preserve">В Постановлении № 417 расширен перечень оснований для заседания комиссии по соблюдению требований к служебному поведению государственных гражданских служащих Алтайского краевого Законодательного Собрания и урегулированию конфликта интересов. </w:t>
      </w:r>
      <w:proofErr w:type="gramStart"/>
      <w:r w:rsidRPr="00E0616F">
        <w:rPr>
          <w:sz w:val="28"/>
          <w:szCs w:val="28"/>
        </w:rPr>
        <w:t>Новым основанием является поступление в Алтайское краевое Законодательное Собрание уведомления коммерческой или некоммерческой организации о заключении с гражданином, замещавшим должность государственной службы, трудового или гражданско-правового договора на выполнение работ (оказание услуг), если ему ранее было отказано во вступлении в подобные отношения (либо если вопрос о даче согласия на это не рассматривался).</w:t>
      </w:r>
      <w:proofErr w:type="gramEnd"/>
    </w:p>
    <w:p w:rsidR="00847BEE" w:rsidRPr="00E0616F" w:rsidRDefault="00026967" w:rsidP="00026967">
      <w:pPr>
        <w:pStyle w:val="s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0616F">
        <w:rPr>
          <w:sz w:val="28"/>
          <w:szCs w:val="28"/>
        </w:rPr>
        <w:t xml:space="preserve">В Постановлении № 165 изменяется порядок проверки достоверности и полноты сведений о доходах, об имуществе и обязательствах имущественного характера, а также проверки соблюдения государственными служащими ограничений и запретов, требований о предотвращении или урегулировании конфликта интересов, исполнения ими обязанностей, предусмотренных федеральными законами. Так, закрепляется, что проверке подлежат сведения, представленные государственными служащими за отчетный период и за 2 </w:t>
      </w:r>
      <w:proofErr w:type="gramStart"/>
      <w:r w:rsidRPr="00E0616F">
        <w:rPr>
          <w:sz w:val="28"/>
          <w:szCs w:val="28"/>
        </w:rPr>
        <w:t>предшествующих</w:t>
      </w:r>
      <w:proofErr w:type="gramEnd"/>
      <w:r w:rsidRPr="00E0616F">
        <w:rPr>
          <w:sz w:val="28"/>
          <w:szCs w:val="28"/>
        </w:rPr>
        <w:t xml:space="preserve"> ему года (в действующей редакции – только за отчетный период, составляющий 1 год). Также уточнено, что проверяется соблюдение требований к служебному поведению в течение 3 лет, предшествующих поступлению данных, которые явились основанием для проведения проверки</w:t>
      </w:r>
      <w:r w:rsidR="00847BEE" w:rsidRPr="00E0616F">
        <w:rPr>
          <w:sz w:val="28"/>
          <w:szCs w:val="28"/>
        </w:rPr>
        <w:t>.</w:t>
      </w:r>
      <w:r w:rsidRPr="00E0616F">
        <w:rPr>
          <w:sz w:val="28"/>
          <w:szCs w:val="28"/>
        </w:rPr>
        <w:t xml:space="preserve"> </w:t>
      </w:r>
    </w:p>
    <w:p w:rsidR="00026967" w:rsidRPr="00E0616F" w:rsidRDefault="00026967" w:rsidP="00026967">
      <w:pPr>
        <w:pStyle w:val="s10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proofErr w:type="gramStart"/>
      <w:r w:rsidRPr="00E0616F">
        <w:rPr>
          <w:sz w:val="28"/>
          <w:szCs w:val="28"/>
        </w:rPr>
        <w:t xml:space="preserve">В соответствии с Указом Президента РФ от 2 апреля 2013 года № 309 «О мерах по реализации отдельных положений Федерального закона «О противодействии коррупции» в Постановление № 165 также предлагается внести уточнение, согласно которому председатель Алтайского краевого Законодательного Собрания в случае поступления предложения </w:t>
      </w:r>
      <w:r w:rsidRPr="00E0616F">
        <w:rPr>
          <w:bCs/>
          <w:sz w:val="28"/>
          <w:szCs w:val="28"/>
        </w:rPr>
        <w:t>начальника отдела по вопросам государственной службы и кадров аппарата Алтайского краевого Законодательного Собрания в целях проведения проверки в отношении</w:t>
      </w:r>
      <w:proofErr w:type="gramEnd"/>
      <w:r w:rsidRPr="00E0616F">
        <w:rPr>
          <w:bCs/>
          <w:sz w:val="28"/>
          <w:szCs w:val="28"/>
        </w:rPr>
        <w:t xml:space="preserve"> государственного служащего </w:t>
      </w:r>
      <w:r w:rsidRPr="00E0616F">
        <w:rPr>
          <w:sz w:val="28"/>
          <w:szCs w:val="28"/>
        </w:rPr>
        <w:t xml:space="preserve">направляет запросы </w:t>
      </w:r>
      <w:r w:rsidRPr="00E0616F">
        <w:rPr>
          <w:bCs/>
          <w:sz w:val="28"/>
          <w:szCs w:val="28"/>
        </w:rPr>
        <w:t>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3B29C0" w:rsidRPr="00E0616F" w:rsidRDefault="003B29C0" w:rsidP="003B29C0">
      <w:pPr>
        <w:pStyle w:val="s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E0616F">
        <w:rPr>
          <w:sz w:val="28"/>
          <w:szCs w:val="28"/>
        </w:rPr>
        <w:t xml:space="preserve">Также расширяется перечень решений, которые могут приниматься председателем Алтайского краевого Законодательного Собрания по результатам проведения проверок в отношении претендентов на замещение должностей государственной гражданской службы Алтайского края, установленных в Алтайском краевом Законодательном Собрании, а также гражданских служащих по аналогии с указом Президента РФ от 13 марта 2012 года № 297 </w:t>
      </w:r>
      <w:r w:rsidR="00C431AB" w:rsidRPr="00E0616F">
        <w:rPr>
          <w:sz w:val="28"/>
          <w:szCs w:val="28"/>
        </w:rPr>
        <w:t xml:space="preserve">                                </w:t>
      </w:r>
      <w:r w:rsidRPr="00E0616F">
        <w:rPr>
          <w:sz w:val="28"/>
          <w:szCs w:val="28"/>
        </w:rPr>
        <w:t>«О Национальном плане противодействия коррупции на 2012 – 2013 годы и внесении</w:t>
      </w:r>
      <w:proofErr w:type="gramEnd"/>
      <w:r w:rsidRPr="00E0616F">
        <w:rPr>
          <w:sz w:val="28"/>
          <w:szCs w:val="28"/>
        </w:rPr>
        <w:t xml:space="preserve"> изменений в некоторые акты Президента Российской Федерации по вопросам противодействи</w:t>
      </w:r>
      <w:r w:rsidR="00137C1C" w:rsidRPr="00E0616F">
        <w:rPr>
          <w:sz w:val="28"/>
          <w:szCs w:val="28"/>
        </w:rPr>
        <w:t>я</w:t>
      </w:r>
      <w:r w:rsidRPr="00E0616F">
        <w:rPr>
          <w:sz w:val="28"/>
          <w:szCs w:val="28"/>
        </w:rPr>
        <w:t xml:space="preserve"> коррупции». </w:t>
      </w:r>
    </w:p>
    <w:p w:rsidR="00026967" w:rsidRPr="00E0616F" w:rsidRDefault="00026967" w:rsidP="00026967">
      <w:pPr>
        <w:pStyle w:val="s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0616F">
        <w:rPr>
          <w:sz w:val="28"/>
          <w:szCs w:val="28"/>
        </w:rPr>
        <w:t>Также предлагается внести изменения юридико-технического характера.</w:t>
      </w:r>
    </w:p>
    <w:p w:rsidR="00155C69" w:rsidRPr="00E0616F" w:rsidRDefault="00155C69" w:rsidP="002A5F32">
      <w:pPr>
        <w:jc w:val="both"/>
        <w:rPr>
          <w:sz w:val="16"/>
          <w:szCs w:val="16"/>
        </w:rPr>
      </w:pPr>
    </w:p>
    <w:p w:rsidR="003B29C0" w:rsidRPr="00E0616F" w:rsidRDefault="003B29C0" w:rsidP="002A5F32">
      <w:pPr>
        <w:jc w:val="both"/>
        <w:rPr>
          <w:sz w:val="16"/>
          <w:szCs w:val="16"/>
        </w:rPr>
      </w:pPr>
    </w:p>
    <w:p w:rsidR="003B29C0" w:rsidRPr="00E0616F" w:rsidRDefault="003B29C0" w:rsidP="002A5F32">
      <w:pPr>
        <w:jc w:val="both"/>
        <w:rPr>
          <w:sz w:val="16"/>
          <w:szCs w:val="16"/>
        </w:rPr>
      </w:pPr>
    </w:p>
    <w:p w:rsidR="00B866F8" w:rsidRPr="00E0616F" w:rsidRDefault="00B866F8" w:rsidP="003300E6">
      <w:pPr>
        <w:jc w:val="both"/>
        <w:rPr>
          <w:sz w:val="28"/>
          <w:szCs w:val="28"/>
        </w:rPr>
      </w:pPr>
      <w:r w:rsidRPr="00E0616F">
        <w:rPr>
          <w:sz w:val="28"/>
          <w:szCs w:val="28"/>
        </w:rPr>
        <w:t>Заместитель председателя Алтайского</w:t>
      </w:r>
    </w:p>
    <w:p w:rsidR="00B866F8" w:rsidRPr="00E0616F" w:rsidRDefault="00B866F8" w:rsidP="003300E6">
      <w:pPr>
        <w:jc w:val="both"/>
        <w:rPr>
          <w:sz w:val="28"/>
          <w:szCs w:val="28"/>
        </w:rPr>
      </w:pPr>
      <w:r w:rsidRPr="00E0616F">
        <w:rPr>
          <w:sz w:val="28"/>
          <w:szCs w:val="28"/>
        </w:rPr>
        <w:t xml:space="preserve">краевого Законодательного Собрания – </w:t>
      </w:r>
    </w:p>
    <w:p w:rsidR="002A5F32" w:rsidRPr="00E0616F" w:rsidRDefault="00B866F8" w:rsidP="00B866F8">
      <w:pPr>
        <w:jc w:val="both"/>
        <w:rPr>
          <w:sz w:val="28"/>
          <w:szCs w:val="28"/>
        </w:rPr>
      </w:pPr>
      <w:r w:rsidRPr="00E0616F">
        <w:rPr>
          <w:sz w:val="28"/>
          <w:szCs w:val="28"/>
        </w:rPr>
        <w:t>п</w:t>
      </w:r>
      <w:r w:rsidR="0074542F" w:rsidRPr="00E0616F">
        <w:rPr>
          <w:sz w:val="28"/>
          <w:szCs w:val="28"/>
        </w:rPr>
        <w:t xml:space="preserve">редседатель </w:t>
      </w:r>
      <w:r w:rsidR="00591D07" w:rsidRPr="00E0616F">
        <w:rPr>
          <w:sz w:val="28"/>
          <w:szCs w:val="28"/>
        </w:rPr>
        <w:t>к</w:t>
      </w:r>
      <w:r w:rsidR="003300E6" w:rsidRPr="00E0616F">
        <w:rPr>
          <w:sz w:val="28"/>
          <w:szCs w:val="28"/>
        </w:rPr>
        <w:t>омитета</w:t>
      </w:r>
      <w:r w:rsidRPr="00E0616F">
        <w:rPr>
          <w:sz w:val="28"/>
          <w:szCs w:val="28"/>
        </w:rPr>
        <w:t xml:space="preserve"> </w:t>
      </w:r>
      <w:r w:rsidR="003300E6" w:rsidRPr="00E0616F">
        <w:rPr>
          <w:sz w:val="28"/>
          <w:szCs w:val="28"/>
        </w:rPr>
        <w:t xml:space="preserve">по </w:t>
      </w:r>
      <w:r w:rsidRPr="00E0616F">
        <w:rPr>
          <w:sz w:val="28"/>
          <w:szCs w:val="28"/>
        </w:rPr>
        <w:t>правовой политике</w:t>
      </w:r>
      <w:r w:rsidR="00D01CED" w:rsidRPr="00E0616F">
        <w:rPr>
          <w:sz w:val="28"/>
          <w:szCs w:val="28"/>
        </w:rPr>
        <w:t xml:space="preserve"> </w:t>
      </w:r>
      <w:r w:rsidR="00D01CED" w:rsidRPr="00E0616F">
        <w:rPr>
          <w:sz w:val="28"/>
          <w:szCs w:val="28"/>
        </w:rPr>
        <w:tab/>
      </w:r>
      <w:r w:rsidR="00D01CED" w:rsidRPr="00E0616F">
        <w:rPr>
          <w:sz w:val="28"/>
          <w:szCs w:val="28"/>
        </w:rPr>
        <w:tab/>
      </w:r>
      <w:r w:rsidR="00D01CED" w:rsidRPr="00E0616F">
        <w:rPr>
          <w:sz w:val="28"/>
          <w:szCs w:val="28"/>
        </w:rPr>
        <w:tab/>
      </w:r>
      <w:r w:rsidR="00091DD1" w:rsidRPr="00E0616F">
        <w:rPr>
          <w:sz w:val="28"/>
          <w:szCs w:val="28"/>
        </w:rPr>
        <w:tab/>
      </w:r>
      <w:r w:rsidRPr="00E0616F">
        <w:rPr>
          <w:sz w:val="28"/>
          <w:szCs w:val="28"/>
        </w:rPr>
        <w:t xml:space="preserve">     </w:t>
      </w:r>
      <w:r w:rsidR="00091DD1" w:rsidRPr="00E0616F">
        <w:rPr>
          <w:sz w:val="28"/>
          <w:szCs w:val="28"/>
        </w:rPr>
        <w:t xml:space="preserve">    </w:t>
      </w:r>
      <w:r w:rsidR="00591D07" w:rsidRPr="00E0616F">
        <w:rPr>
          <w:sz w:val="28"/>
          <w:szCs w:val="28"/>
        </w:rPr>
        <w:t>А.</w:t>
      </w:r>
      <w:r w:rsidR="0074542F" w:rsidRPr="00E0616F">
        <w:rPr>
          <w:sz w:val="28"/>
          <w:szCs w:val="28"/>
        </w:rPr>
        <w:t>Г. Осипов</w:t>
      </w:r>
    </w:p>
    <w:sectPr w:rsidR="002A5F32" w:rsidRPr="00E0616F" w:rsidSect="003B2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5F9" w:rsidRDefault="003665F9" w:rsidP="0077109B">
      <w:r>
        <w:separator/>
      </w:r>
    </w:p>
  </w:endnote>
  <w:endnote w:type="continuationSeparator" w:id="1">
    <w:p w:rsidR="003665F9" w:rsidRDefault="003665F9" w:rsidP="00771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9B" w:rsidRDefault="007710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9B" w:rsidRDefault="0077109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9B" w:rsidRDefault="007710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5F9" w:rsidRDefault="003665F9" w:rsidP="0077109B">
      <w:r>
        <w:separator/>
      </w:r>
    </w:p>
  </w:footnote>
  <w:footnote w:type="continuationSeparator" w:id="1">
    <w:p w:rsidR="003665F9" w:rsidRDefault="003665F9" w:rsidP="00771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9B" w:rsidRDefault="007710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9B" w:rsidRDefault="0077109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09B" w:rsidRDefault="007710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D8F"/>
    <w:rsid w:val="00000171"/>
    <w:rsid w:val="00006668"/>
    <w:rsid w:val="000258C7"/>
    <w:rsid w:val="00026967"/>
    <w:rsid w:val="0003100C"/>
    <w:rsid w:val="00033305"/>
    <w:rsid w:val="00035027"/>
    <w:rsid w:val="00035088"/>
    <w:rsid w:val="00035B65"/>
    <w:rsid w:val="000379CE"/>
    <w:rsid w:val="00042041"/>
    <w:rsid w:val="00053571"/>
    <w:rsid w:val="000535C8"/>
    <w:rsid w:val="00054738"/>
    <w:rsid w:val="000556F9"/>
    <w:rsid w:val="000635AA"/>
    <w:rsid w:val="00080B14"/>
    <w:rsid w:val="00081911"/>
    <w:rsid w:val="00091DD1"/>
    <w:rsid w:val="000A074B"/>
    <w:rsid w:val="000A0A09"/>
    <w:rsid w:val="000A1DF5"/>
    <w:rsid w:val="000A22BF"/>
    <w:rsid w:val="000A4CA9"/>
    <w:rsid w:val="000D01FE"/>
    <w:rsid w:val="000D2F0F"/>
    <w:rsid w:val="000E5986"/>
    <w:rsid w:val="000F56ED"/>
    <w:rsid w:val="001004C1"/>
    <w:rsid w:val="001055FB"/>
    <w:rsid w:val="00113C71"/>
    <w:rsid w:val="00117288"/>
    <w:rsid w:val="00117D65"/>
    <w:rsid w:val="00137C1C"/>
    <w:rsid w:val="001433FD"/>
    <w:rsid w:val="001511E7"/>
    <w:rsid w:val="00155C69"/>
    <w:rsid w:val="00155E89"/>
    <w:rsid w:val="0016127B"/>
    <w:rsid w:val="00163F7A"/>
    <w:rsid w:val="001754D2"/>
    <w:rsid w:val="001808AC"/>
    <w:rsid w:val="00183036"/>
    <w:rsid w:val="001A2277"/>
    <w:rsid w:val="001A589D"/>
    <w:rsid w:val="001B5A60"/>
    <w:rsid w:val="001B6C18"/>
    <w:rsid w:val="001C46A6"/>
    <w:rsid w:val="001F6E43"/>
    <w:rsid w:val="002110A2"/>
    <w:rsid w:val="0021195E"/>
    <w:rsid w:val="00215F38"/>
    <w:rsid w:val="00234E64"/>
    <w:rsid w:val="0024091C"/>
    <w:rsid w:val="00245CB3"/>
    <w:rsid w:val="0024660D"/>
    <w:rsid w:val="002570BC"/>
    <w:rsid w:val="002607D6"/>
    <w:rsid w:val="002609F8"/>
    <w:rsid w:val="00262988"/>
    <w:rsid w:val="0028003F"/>
    <w:rsid w:val="00280746"/>
    <w:rsid w:val="00283E5B"/>
    <w:rsid w:val="00284251"/>
    <w:rsid w:val="00295196"/>
    <w:rsid w:val="002A32E1"/>
    <w:rsid w:val="002A5F32"/>
    <w:rsid w:val="002B36CA"/>
    <w:rsid w:val="002B3E97"/>
    <w:rsid w:val="002B41D5"/>
    <w:rsid w:val="002B6B28"/>
    <w:rsid w:val="002C1BFF"/>
    <w:rsid w:val="002D4F70"/>
    <w:rsid w:val="002F28A1"/>
    <w:rsid w:val="002F56BF"/>
    <w:rsid w:val="002F76AB"/>
    <w:rsid w:val="002F7CD2"/>
    <w:rsid w:val="003122A9"/>
    <w:rsid w:val="003178B2"/>
    <w:rsid w:val="00322922"/>
    <w:rsid w:val="003300E6"/>
    <w:rsid w:val="00361C64"/>
    <w:rsid w:val="0036552A"/>
    <w:rsid w:val="003665F9"/>
    <w:rsid w:val="00371E00"/>
    <w:rsid w:val="00380A55"/>
    <w:rsid w:val="003823A1"/>
    <w:rsid w:val="0038259C"/>
    <w:rsid w:val="00390584"/>
    <w:rsid w:val="003A72B1"/>
    <w:rsid w:val="003B29C0"/>
    <w:rsid w:val="003B2CCA"/>
    <w:rsid w:val="003C2553"/>
    <w:rsid w:val="003C5590"/>
    <w:rsid w:val="003E72A2"/>
    <w:rsid w:val="003E76E7"/>
    <w:rsid w:val="003F0A04"/>
    <w:rsid w:val="0040198C"/>
    <w:rsid w:val="0040213E"/>
    <w:rsid w:val="004113AA"/>
    <w:rsid w:val="00417C8D"/>
    <w:rsid w:val="00420C11"/>
    <w:rsid w:val="00423344"/>
    <w:rsid w:val="004302AD"/>
    <w:rsid w:val="0043494C"/>
    <w:rsid w:val="00436846"/>
    <w:rsid w:val="0044106D"/>
    <w:rsid w:val="00442694"/>
    <w:rsid w:val="00447E1F"/>
    <w:rsid w:val="004502A7"/>
    <w:rsid w:val="004621A6"/>
    <w:rsid w:val="004622D1"/>
    <w:rsid w:val="00462E8A"/>
    <w:rsid w:val="004637BA"/>
    <w:rsid w:val="004766D6"/>
    <w:rsid w:val="00492041"/>
    <w:rsid w:val="004942C1"/>
    <w:rsid w:val="004A765B"/>
    <w:rsid w:val="004A7E3B"/>
    <w:rsid w:val="004B11A1"/>
    <w:rsid w:val="004B3968"/>
    <w:rsid w:val="004D058F"/>
    <w:rsid w:val="004D5627"/>
    <w:rsid w:val="004D7C43"/>
    <w:rsid w:val="004E5717"/>
    <w:rsid w:val="004F61B7"/>
    <w:rsid w:val="005057C4"/>
    <w:rsid w:val="0052271A"/>
    <w:rsid w:val="00523B69"/>
    <w:rsid w:val="0053352F"/>
    <w:rsid w:val="00550ED9"/>
    <w:rsid w:val="00551D68"/>
    <w:rsid w:val="00560766"/>
    <w:rsid w:val="00565570"/>
    <w:rsid w:val="00567B3C"/>
    <w:rsid w:val="00575C67"/>
    <w:rsid w:val="00581F8D"/>
    <w:rsid w:val="0059087D"/>
    <w:rsid w:val="00591D07"/>
    <w:rsid w:val="005C0E19"/>
    <w:rsid w:val="005C3F06"/>
    <w:rsid w:val="005C45D8"/>
    <w:rsid w:val="005C5EE9"/>
    <w:rsid w:val="005D57DC"/>
    <w:rsid w:val="005F6FD8"/>
    <w:rsid w:val="005F7392"/>
    <w:rsid w:val="00600CEA"/>
    <w:rsid w:val="00607E9D"/>
    <w:rsid w:val="006207F0"/>
    <w:rsid w:val="00632892"/>
    <w:rsid w:val="00645C98"/>
    <w:rsid w:val="0065463D"/>
    <w:rsid w:val="0066180D"/>
    <w:rsid w:val="00662DD1"/>
    <w:rsid w:val="006747A9"/>
    <w:rsid w:val="0068238E"/>
    <w:rsid w:val="006825B7"/>
    <w:rsid w:val="00691787"/>
    <w:rsid w:val="00691E82"/>
    <w:rsid w:val="006972C9"/>
    <w:rsid w:val="006A2B3C"/>
    <w:rsid w:val="006A4E8F"/>
    <w:rsid w:val="006A5495"/>
    <w:rsid w:val="006B189A"/>
    <w:rsid w:val="006B5D05"/>
    <w:rsid w:val="006D10C1"/>
    <w:rsid w:val="006E5CBC"/>
    <w:rsid w:val="006F1590"/>
    <w:rsid w:val="006F4CAD"/>
    <w:rsid w:val="00700856"/>
    <w:rsid w:val="00701D61"/>
    <w:rsid w:val="007115F1"/>
    <w:rsid w:val="00727D7E"/>
    <w:rsid w:val="00740940"/>
    <w:rsid w:val="0074542F"/>
    <w:rsid w:val="00752840"/>
    <w:rsid w:val="0076014C"/>
    <w:rsid w:val="0077109B"/>
    <w:rsid w:val="0078467E"/>
    <w:rsid w:val="007A0102"/>
    <w:rsid w:val="007B3D1E"/>
    <w:rsid w:val="007B5AB3"/>
    <w:rsid w:val="007B6C69"/>
    <w:rsid w:val="007D4A87"/>
    <w:rsid w:val="007E61BF"/>
    <w:rsid w:val="007F2471"/>
    <w:rsid w:val="00804178"/>
    <w:rsid w:val="00810F9F"/>
    <w:rsid w:val="00835639"/>
    <w:rsid w:val="008365E0"/>
    <w:rsid w:val="008434AD"/>
    <w:rsid w:val="008471F1"/>
    <w:rsid w:val="00847BEE"/>
    <w:rsid w:val="00854B0A"/>
    <w:rsid w:val="0086167D"/>
    <w:rsid w:val="008729C7"/>
    <w:rsid w:val="00887B74"/>
    <w:rsid w:val="00890BB8"/>
    <w:rsid w:val="00891351"/>
    <w:rsid w:val="008A3DF0"/>
    <w:rsid w:val="008A6741"/>
    <w:rsid w:val="008B5692"/>
    <w:rsid w:val="008C6830"/>
    <w:rsid w:val="00901C6E"/>
    <w:rsid w:val="009303C7"/>
    <w:rsid w:val="009377A6"/>
    <w:rsid w:val="009379EB"/>
    <w:rsid w:val="00960545"/>
    <w:rsid w:val="0096176A"/>
    <w:rsid w:val="00977E32"/>
    <w:rsid w:val="009847CB"/>
    <w:rsid w:val="00990A08"/>
    <w:rsid w:val="009971E2"/>
    <w:rsid w:val="009A428D"/>
    <w:rsid w:val="009A671D"/>
    <w:rsid w:val="009A7459"/>
    <w:rsid w:val="009B4ADF"/>
    <w:rsid w:val="009B78FB"/>
    <w:rsid w:val="009C3E20"/>
    <w:rsid w:val="009D5CB9"/>
    <w:rsid w:val="009E2C68"/>
    <w:rsid w:val="009E61B8"/>
    <w:rsid w:val="009E7431"/>
    <w:rsid w:val="009F1C19"/>
    <w:rsid w:val="009F2D8F"/>
    <w:rsid w:val="00A0783E"/>
    <w:rsid w:val="00A114F4"/>
    <w:rsid w:val="00A14E68"/>
    <w:rsid w:val="00A23946"/>
    <w:rsid w:val="00A36234"/>
    <w:rsid w:val="00A524A7"/>
    <w:rsid w:val="00A6734E"/>
    <w:rsid w:val="00A701AB"/>
    <w:rsid w:val="00A7055C"/>
    <w:rsid w:val="00A72610"/>
    <w:rsid w:val="00A819E8"/>
    <w:rsid w:val="00A859D5"/>
    <w:rsid w:val="00A87088"/>
    <w:rsid w:val="00A91593"/>
    <w:rsid w:val="00A91FBA"/>
    <w:rsid w:val="00A9435B"/>
    <w:rsid w:val="00A946E6"/>
    <w:rsid w:val="00AB285A"/>
    <w:rsid w:val="00AD0357"/>
    <w:rsid w:val="00AE1BB7"/>
    <w:rsid w:val="00AE386A"/>
    <w:rsid w:val="00AF3DA7"/>
    <w:rsid w:val="00AF6FCD"/>
    <w:rsid w:val="00B00816"/>
    <w:rsid w:val="00B048DA"/>
    <w:rsid w:val="00B06818"/>
    <w:rsid w:val="00B204FE"/>
    <w:rsid w:val="00B2742A"/>
    <w:rsid w:val="00B3575D"/>
    <w:rsid w:val="00B44C1F"/>
    <w:rsid w:val="00B4583D"/>
    <w:rsid w:val="00B4722D"/>
    <w:rsid w:val="00B540C2"/>
    <w:rsid w:val="00B66EE3"/>
    <w:rsid w:val="00B67BD2"/>
    <w:rsid w:val="00B740B9"/>
    <w:rsid w:val="00B80B0D"/>
    <w:rsid w:val="00B83E81"/>
    <w:rsid w:val="00B854F5"/>
    <w:rsid w:val="00B866F8"/>
    <w:rsid w:val="00B869CF"/>
    <w:rsid w:val="00B90F10"/>
    <w:rsid w:val="00BA0FC6"/>
    <w:rsid w:val="00BB27A4"/>
    <w:rsid w:val="00BD10AC"/>
    <w:rsid w:val="00BD549F"/>
    <w:rsid w:val="00BE4FEB"/>
    <w:rsid w:val="00BF30A7"/>
    <w:rsid w:val="00BF5307"/>
    <w:rsid w:val="00BF6CE5"/>
    <w:rsid w:val="00C0218E"/>
    <w:rsid w:val="00C24340"/>
    <w:rsid w:val="00C25C99"/>
    <w:rsid w:val="00C26F40"/>
    <w:rsid w:val="00C431AB"/>
    <w:rsid w:val="00C476E1"/>
    <w:rsid w:val="00C6069B"/>
    <w:rsid w:val="00C64A51"/>
    <w:rsid w:val="00C85BC4"/>
    <w:rsid w:val="00C86C1F"/>
    <w:rsid w:val="00C960BA"/>
    <w:rsid w:val="00C96AD1"/>
    <w:rsid w:val="00CA4282"/>
    <w:rsid w:val="00CD4464"/>
    <w:rsid w:val="00CD5CCC"/>
    <w:rsid w:val="00CF0667"/>
    <w:rsid w:val="00CF0C57"/>
    <w:rsid w:val="00CF721A"/>
    <w:rsid w:val="00D01CED"/>
    <w:rsid w:val="00D05B8E"/>
    <w:rsid w:val="00D07B56"/>
    <w:rsid w:val="00D118D7"/>
    <w:rsid w:val="00D30AA4"/>
    <w:rsid w:val="00D36D75"/>
    <w:rsid w:val="00D3752B"/>
    <w:rsid w:val="00D445E9"/>
    <w:rsid w:val="00D44EC7"/>
    <w:rsid w:val="00D60324"/>
    <w:rsid w:val="00D625E0"/>
    <w:rsid w:val="00D67FEF"/>
    <w:rsid w:val="00D709DA"/>
    <w:rsid w:val="00D7214D"/>
    <w:rsid w:val="00D8602C"/>
    <w:rsid w:val="00D916B5"/>
    <w:rsid w:val="00D94753"/>
    <w:rsid w:val="00DB6904"/>
    <w:rsid w:val="00DC7F93"/>
    <w:rsid w:val="00DE14A5"/>
    <w:rsid w:val="00DF7D4D"/>
    <w:rsid w:val="00E0616F"/>
    <w:rsid w:val="00E12525"/>
    <w:rsid w:val="00E14B66"/>
    <w:rsid w:val="00E1676E"/>
    <w:rsid w:val="00E232AF"/>
    <w:rsid w:val="00E23437"/>
    <w:rsid w:val="00E36567"/>
    <w:rsid w:val="00E5651B"/>
    <w:rsid w:val="00E62D63"/>
    <w:rsid w:val="00E70A37"/>
    <w:rsid w:val="00EA2B54"/>
    <w:rsid w:val="00EA2EC8"/>
    <w:rsid w:val="00EB623E"/>
    <w:rsid w:val="00EC35A4"/>
    <w:rsid w:val="00EE0616"/>
    <w:rsid w:val="00EE2DE5"/>
    <w:rsid w:val="00F00AB7"/>
    <w:rsid w:val="00F013B6"/>
    <w:rsid w:val="00F03A1A"/>
    <w:rsid w:val="00F106F2"/>
    <w:rsid w:val="00F11531"/>
    <w:rsid w:val="00F2112E"/>
    <w:rsid w:val="00F40657"/>
    <w:rsid w:val="00F55090"/>
    <w:rsid w:val="00F57D83"/>
    <w:rsid w:val="00F608D2"/>
    <w:rsid w:val="00F64724"/>
    <w:rsid w:val="00F656F9"/>
    <w:rsid w:val="00F909A1"/>
    <w:rsid w:val="00F90FD9"/>
    <w:rsid w:val="00F94F2B"/>
    <w:rsid w:val="00FB2859"/>
    <w:rsid w:val="00FB51DC"/>
    <w:rsid w:val="00FC66EB"/>
    <w:rsid w:val="00FD3B33"/>
    <w:rsid w:val="00FE1648"/>
    <w:rsid w:val="00FF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6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637BA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6A2B3C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A2B3C"/>
    <w:rPr>
      <w:sz w:val="28"/>
    </w:rPr>
  </w:style>
  <w:style w:type="paragraph" w:customStyle="1" w:styleId="p7">
    <w:name w:val="p7"/>
    <w:basedOn w:val="a"/>
    <w:rsid w:val="000A1DF5"/>
    <w:pPr>
      <w:spacing w:before="100" w:beforeAutospacing="1" w:after="100" w:afterAutospacing="1"/>
    </w:pPr>
  </w:style>
  <w:style w:type="paragraph" w:customStyle="1" w:styleId="p9">
    <w:name w:val="p9"/>
    <w:basedOn w:val="a"/>
    <w:rsid w:val="000A1DF5"/>
    <w:pPr>
      <w:spacing w:before="100" w:beforeAutospacing="1" w:after="100" w:afterAutospacing="1"/>
    </w:pPr>
  </w:style>
  <w:style w:type="character" w:customStyle="1" w:styleId="s3">
    <w:name w:val="s3"/>
    <w:basedOn w:val="a0"/>
    <w:rsid w:val="000A1DF5"/>
  </w:style>
  <w:style w:type="character" w:customStyle="1" w:styleId="s4">
    <w:name w:val="s4"/>
    <w:basedOn w:val="a0"/>
    <w:rsid w:val="000A1DF5"/>
  </w:style>
  <w:style w:type="character" w:customStyle="1" w:styleId="s5">
    <w:name w:val="s5"/>
    <w:basedOn w:val="a0"/>
    <w:rsid w:val="000A1DF5"/>
  </w:style>
  <w:style w:type="paragraph" w:customStyle="1" w:styleId="p3">
    <w:name w:val="p3"/>
    <w:basedOn w:val="a"/>
    <w:rsid w:val="000A074B"/>
    <w:pPr>
      <w:spacing w:before="100" w:beforeAutospacing="1" w:after="100" w:afterAutospacing="1"/>
    </w:pPr>
  </w:style>
  <w:style w:type="character" w:customStyle="1" w:styleId="s1">
    <w:name w:val="s1"/>
    <w:basedOn w:val="a0"/>
    <w:rsid w:val="000A074B"/>
  </w:style>
  <w:style w:type="paragraph" w:styleId="a5">
    <w:name w:val="header"/>
    <w:basedOn w:val="a"/>
    <w:link w:val="a6"/>
    <w:rsid w:val="007710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7109B"/>
    <w:rPr>
      <w:sz w:val="24"/>
      <w:szCs w:val="24"/>
    </w:rPr>
  </w:style>
  <w:style w:type="paragraph" w:styleId="a7">
    <w:name w:val="footer"/>
    <w:basedOn w:val="a"/>
    <w:link w:val="a8"/>
    <w:rsid w:val="007710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7109B"/>
    <w:rPr>
      <w:sz w:val="24"/>
      <w:szCs w:val="24"/>
    </w:rPr>
  </w:style>
  <w:style w:type="paragraph" w:customStyle="1" w:styleId="Heading">
    <w:name w:val="Heading"/>
    <w:rsid w:val="00026967"/>
    <w:rPr>
      <w:rFonts w:ascii="Arial" w:hAnsi="Arial"/>
      <w:b/>
      <w:sz w:val="22"/>
    </w:rPr>
  </w:style>
  <w:style w:type="paragraph" w:customStyle="1" w:styleId="s10">
    <w:name w:val="s_1"/>
    <w:basedOn w:val="a"/>
    <w:rsid w:val="000269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4BA1FFFD1DD5B8E16B608E906AD4DADD0AA47D2B9CE7616F81CA4F6959BD5D0ACBC4CEEDA75C8B3BB3E7a423C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</vt:lpstr>
    </vt:vector>
  </TitlesOfParts>
  <Company>KSND</Company>
  <LinksUpToDate>false</LinksUpToDate>
  <CharactersWithSpaces>5753</CharactersWithSpaces>
  <SharedDoc>false</SharedDoc>
  <HLinks>
    <vt:vector size="6" baseType="variant">
      <vt:variant>
        <vt:i4>5046284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consultantplus://offline/ref=044BA1FFFD1DD5B8E16B608E906AD4DADD0AA47D2B9CE7616F81CA4F6959BD5D0ACBC4CEEDA75C8B3BB3E7a423C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</dc:title>
  <dc:subject/>
  <dc:creator>User</dc:creator>
  <cp:keywords/>
  <dc:description/>
  <cp:lastModifiedBy>sugatova</cp:lastModifiedBy>
  <cp:revision>5</cp:revision>
  <cp:lastPrinted>2014-05-16T04:12:00Z</cp:lastPrinted>
  <dcterms:created xsi:type="dcterms:W3CDTF">2014-09-09T08:04:00Z</dcterms:created>
  <dcterms:modified xsi:type="dcterms:W3CDTF">2014-09-16T05:08:00Z</dcterms:modified>
</cp:coreProperties>
</file>